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8D" w:rsidRDefault="00BD788D" w:rsidP="00BD7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8D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BD788D" w:rsidRPr="00BD788D" w:rsidRDefault="00BD788D" w:rsidP="00BD7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8D">
        <w:rPr>
          <w:rFonts w:ascii="Times New Roman" w:hAnsi="Times New Roman" w:cs="Times New Roman"/>
          <w:b/>
          <w:sz w:val="28"/>
          <w:szCs w:val="28"/>
        </w:rPr>
        <w:t xml:space="preserve"> для родителей детей, прибывших с территорий Донецкой Народной Республики и Луганской Народной Республики (в том числе детей лиц, признанных беженцами, являющихся иностранными гражданами и лицами без гражданства) зачисляемых на обучение в группу общеразвивающей направленности МБДОУ «Детский сад № 87»</w:t>
      </w:r>
    </w:p>
    <w:p w:rsidR="007B7206" w:rsidRPr="00BD788D" w:rsidRDefault="00BD788D" w:rsidP="00BD7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4FBB" w:rsidRPr="00753023" w:rsidRDefault="008B4FBB" w:rsidP="00783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</w:t>
      </w:r>
      <w:r w:rsidR="00B31F5F">
        <w:rPr>
          <w:rFonts w:ascii="Times New Roman" w:hAnsi="Times New Roman" w:cs="Times New Roman"/>
          <w:b/>
          <w:sz w:val="28"/>
          <w:szCs w:val="28"/>
        </w:rPr>
        <w:t>7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BD788D" w:rsidRDefault="00BD788D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88D">
        <w:rPr>
          <w:rFonts w:ascii="Times New Roman" w:hAnsi="Times New Roman" w:cs="Times New Roman"/>
          <w:sz w:val="28"/>
          <w:szCs w:val="28"/>
        </w:rPr>
        <w:t xml:space="preserve">1. Документ, удостоверяющий личность родителя (законного представителя) ребенка (оригинал и копия). </w:t>
      </w:r>
    </w:p>
    <w:p w:rsidR="00BD788D" w:rsidRDefault="00BD788D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88D">
        <w:rPr>
          <w:rFonts w:ascii="Times New Roman" w:hAnsi="Times New Roman" w:cs="Times New Roman"/>
          <w:sz w:val="28"/>
          <w:szCs w:val="28"/>
        </w:rPr>
        <w:t xml:space="preserve">2. Свидетельство о рождении ребенка или документ, подтверждающий родство заявителя (оригинал и копия). </w:t>
      </w:r>
    </w:p>
    <w:p w:rsidR="00BD788D" w:rsidRDefault="00BD788D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88D">
        <w:rPr>
          <w:rFonts w:ascii="Times New Roman" w:hAnsi="Times New Roman" w:cs="Times New Roman"/>
          <w:sz w:val="28"/>
          <w:szCs w:val="28"/>
        </w:rPr>
        <w:t>3. Документ, подтверждающий установление опеки или попечительства (оригинал и копия) (при необходимости).</w:t>
      </w:r>
    </w:p>
    <w:p w:rsidR="00BD788D" w:rsidRDefault="00BD788D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88D">
        <w:rPr>
          <w:rFonts w:ascii="Times New Roman" w:hAnsi="Times New Roman" w:cs="Times New Roman"/>
          <w:sz w:val="28"/>
          <w:szCs w:val="28"/>
        </w:rPr>
        <w:t xml:space="preserve"> 4. 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 5. Личное дело обучающегося (при переводе из другого ДОУ).</w:t>
      </w:r>
    </w:p>
    <w:p w:rsidR="00BD788D" w:rsidRPr="00BD788D" w:rsidRDefault="00BD788D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4A4" w:rsidRPr="00753023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5B118C" w:rsidRPr="00753023" w:rsidRDefault="007B7206" w:rsidP="00B31F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</w:t>
      </w:r>
      <w:r w:rsidR="00B31F5F">
        <w:rPr>
          <w:rFonts w:ascii="Times New Roman" w:hAnsi="Times New Roman" w:cs="Times New Roman"/>
          <w:b/>
          <w:sz w:val="28"/>
          <w:szCs w:val="28"/>
        </w:rPr>
        <w:t>7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1F5F" w:rsidRPr="00B31F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4669155</wp:posOffset>
            </wp:positionH>
            <wp:positionV relativeFrom="paragraph">
              <wp:posOffset>-36830</wp:posOffset>
            </wp:positionV>
            <wp:extent cx="1565910" cy="1562100"/>
            <wp:effectExtent l="19050" t="0" r="0" b="0"/>
            <wp:wrapThrough wrapText="bothSides">
              <wp:wrapPolygon edited="0">
                <wp:start x="-263" y="0"/>
                <wp:lineTo x="-263" y="21337"/>
                <wp:lineTo x="21547" y="21337"/>
                <wp:lineTo x="21547" y="0"/>
                <wp:lineTo x="-263" y="0"/>
              </wp:wrapPolygon>
            </wp:wrapThrough>
            <wp:docPr id="5" name="Рисунок 1" descr="http://qrcoder.ru/code/?https%3A%2F%2F87.doudzr.ru%2FPriem-deteiy-v-uchrejdenie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М</w:t>
      </w:r>
      <w:r w:rsidR="00DA518F">
        <w:rPr>
          <w:rFonts w:ascii="Times New Roman" w:eastAsia="Calibri" w:hAnsi="Times New Roman" w:cs="Times New Roman"/>
          <w:sz w:val="28"/>
          <w:szCs w:val="28"/>
        </w:rPr>
        <w:t>Б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 w:rsidR="00DA518F">
        <w:rPr>
          <w:rFonts w:ascii="Times New Roman" w:eastAsia="Calibri" w:hAnsi="Times New Roman" w:cs="Times New Roman"/>
          <w:sz w:val="28"/>
          <w:szCs w:val="28"/>
        </w:rPr>
        <w:t>8</w:t>
      </w:r>
      <w:r w:rsidR="00B31F5F">
        <w:rPr>
          <w:rFonts w:ascii="Times New Roman" w:eastAsia="Calibri" w:hAnsi="Times New Roman" w:cs="Times New Roman"/>
          <w:sz w:val="28"/>
          <w:szCs w:val="28"/>
        </w:rPr>
        <w:t>7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5B118C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B31F5F" w:rsidRPr="005204F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 w:rsidR="00B31F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5B118C" w:rsidRPr="002E2A0D">
        <w:rPr>
          <w:rFonts w:ascii="Times New Roman" w:hAnsi="Times New Roman" w:cs="Times New Roman"/>
          <w:sz w:val="28"/>
          <w:szCs w:val="28"/>
        </w:rPr>
        <w:t>: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7C5236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7C5236" w:rsidRPr="00DA518F" w:rsidRDefault="007C5236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/>
          <w:sz w:val="28"/>
          <w:szCs w:val="28"/>
        </w:rPr>
        <w:t>8</w:t>
      </w:r>
      <w:r w:rsidR="00B31F5F">
        <w:rPr>
          <w:rFonts w:ascii="Times New Roman" w:hAnsi="Times New Roman"/>
          <w:sz w:val="28"/>
          <w:szCs w:val="28"/>
        </w:rPr>
        <w:t>7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</w:t>
      </w:r>
      <w:r w:rsidR="00B31F5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lastRenderedPageBreak/>
        <w:t xml:space="preserve"> «Положение о режиме занятий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9" w:history="1">
        <w:r w:rsidR="00026A1D" w:rsidRPr="00CF1352">
          <w:rPr>
            <w:rStyle w:val="a3"/>
            <w:rFonts w:ascii="Times New Roman" w:hAnsi="Times New Roman" w:cs="Times New Roman"/>
            <w:sz w:val="28"/>
            <w:szCs w:val="28"/>
          </w:rPr>
          <w:t>https://87.doudzr.ru/Priem-deteiy-v-uchrejdenie.html</w:t>
        </w:r>
      </w:hyperlink>
      <w:r w:rsidR="00026A1D">
        <w:rPr>
          <w:rFonts w:ascii="Times New Roman" w:hAnsi="Times New Roman" w:cs="Times New Roman"/>
          <w:sz w:val="28"/>
          <w:szCs w:val="28"/>
        </w:rPr>
        <w:t xml:space="preserve"> </w:t>
      </w:r>
      <w:r w:rsidRPr="00DA518F">
        <w:rPr>
          <w:rFonts w:ascii="Times New Roman" w:hAnsi="Times New Roman" w:cs="Times New Roman"/>
          <w:sz w:val="28"/>
          <w:szCs w:val="28"/>
        </w:rPr>
        <w:t>:</w:t>
      </w:r>
    </w:p>
    <w:p w:rsidR="009F733C" w:rsidRPr="00753023" w:rsidRDefault="00B31F5F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-64770</wp:posOffset>
            </wp:positionV>
            <wp:extent cx="1337310" cy="1333500"/>
            <wp:effectExtent l="19050" t="0" r="0" b="0"/>
            <wp:wrapThrough wrapText="bothSides">
              <wp:wrapPolygon edited="0">
                <wp:start x="-308" y="0"/>
                <wp:lineTo x="-308" y="21291"/>
                <wp:lineTo x="21538" y="21291"/>
                <wp:lineTo x="21538" y="0"/>
                <wp:lineTo x="-308" y="0"/>
              </wp:wrapPolygon>
            </wp:wrapThrough>
            <wp:docPr id="3" name="Рисунок 1" descr="http://qrcoder.ru/code/?https%3A%2F%2F87.doudzr.ru%2FPriem-deteiy-v-uchrejdenie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4A4"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753023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  <w:r w:rsidR="000D1B3B" w:rsidRPr="000D1B3B">
        <w:t xml:space="preserve"> 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374A4" w:rsidRPr="00753023" w:rsidRDefault="007602D4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документов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скачать с </w:t>
      </w:r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М</w:t>
      </w:r>
      <w:r w:rsidR="00DA518F">
        <w:rPr>
          <w:rFonts w:ascii="Times New Roman" w:hAnsi="Times New Roman" w:cs="Times New Roman"/>
          <w:sz w:val="28"/>
          <w:szCs w:val="28"/>
        </w:rPr>
        <w:t>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A518F">
        <w:rPr>
          <w:rFonts w:ascii="Times New Roman" w:hAnsi="Times New Roman" w:cs="Times New Roman"/>
          <w:sz w:val="28"/>
          <w:szCs w:val="28"/>
        </w:rPr>
        <w:t>8</w:t>
      </w:r>
      <w:r w:rsidR="00026A1D">
        <w:rPr>
          <w:rFonts w:ascii="Times New Roman" w:hAnsi="Times New Roman" w:cs="Times New Roman"/>
          <w:sz w:val="28"/>
          <w:szCs w:val="28"/>
        </w:rPr>
        <w:t>7</w:t>
      </w:r>
      <w:r w:rsidRPr="00753023">
        <w:rPr>
          <w:rFonts w:ascii="Times New Roman" w:hAnsi="Times New Roman" w:cs="Times New Roman"/>
          <w:sz w:val="28"/>
          <w:szCs w:val="28"/>
        </w:rPr>
        <w:t>»</w:t>
      </w:r>
      <w:r w:rsidR="002374A4" w:rsidRPr="00753023">
        <w:rPr>
          <w:rFonts w:ascii="Times New Roman" w:hAnsi="Times New Roman" w:cs="Times New Roman"/>
          <w:sz w:val="28"/>
          <w:szCs w:val="28"/>
        </w:rPr>
        <w:t>, 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(на бумажном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 и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hAnsi="Times New Roman" w:cs="Times New Roman"/>
          <w:sz w:val="28"/>
          <w:szCs w:val="28"/>
        </w:rPr>
        <w:t>(</w:t>
      </w:r>
      <w:r w:rsidR="002C2C2D" w:rsidRPr="00753023">
        <w:rPr>
          <w:rFonts w:ascii="Times New Roman" w:hAnsi="Times New Roman" w:cs="Times New Roman"/>
          <w:sz w:val="28"/>
          <w:szCs w:val="28"/>
        </w:rPr>
        <w:t>или</w:t>
      </w:r>
      <w:r w:rsidR="005B118C" w:rsidRPr="00753023">
        <w:rPr>
          <w:rFonts w:ascii="Times New Roman" w:hAnsi="Times New Roman" w:cs="Times New Roman"/>
          <w:sz w:val="28"/>
          <w:szCs w:val="28"/>
        </w:rPr>
        <w:t>)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электронном носителе)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AA4049" w:rsidRPr="00753023" w:rsidRDefault="00AA4049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>аполнить бланки документов при личном визите в М</w:t>
      </w:r>
      <w:r w:rsidR="00DA518F">
        <w:rPr>
          <w:rFonts w:ascii="Times New Roman" w:hAnsi="Times New Roman" w:cs="Times New Roman"/>
          <w:sz w:val="28"/>
          <w:szCs w:val="28"/>
        </w:rPr>
        <w:t>Б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sz w:val="28"/>
          <w:szCs w:val="28"/>
        </w:rPr>
        <w:t>8</w:t>
      </w:r>
      <w:r w:rsidR="00026A1D">
        <w:rPr>
          <w:rFonts w:ascii="Times New Roman" w:hAnsi="Times New Roman" w:cs="Times New Roman"/>
          <w:sz w:val="28"/>
          <w:szCs w:val="28"/>
        </w:rPr>
        <w:t>7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»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7602D4" w:rsidRPr="00753023" w:rsidRDefault="007602D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8B4" w:rsidRPr="00753023" w:rsidRDefault="009B28B4" w:rsidP="009B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</w:t>
      </w:r>
      <w:r w:rsidR="00026A1D">
        <w:rPr>
          <w:rFonts w:ascii="Times New Roman" w:hAnsi="Times New Roman" w:cs="Times New Roman"/>
          <w:b/>
          <w:sz w:val="28"/>
          <w:szCs w:val="28"/>
        </w:rPr>
        <w:t>7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 w:rsidR="00DA518F"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 w:rsidR="00DA518F">
        <w:rPr>
          <w:rFonts w:ascii="Times New Roman" w:hAnsi="Times New Roman" w:cs="Times New Roman"/>
          <w:sz w:val="28"/>
          <w:szCs w:val="28"/>
        </w:rPr>
        <w:t>25-</w:t>
      </w:r>
      <w:r w:rsidR="00026A1D">
        <w:rPr>
          <w:rFonts w:ascii="Times New Roman" w:hAnsi="Times New Roman" w:cs="Times New Roman"/>
          <w:sz w:val="28"/>
          <w:szCs w:val="28"/>
        </w:rPr>
        <w:t>36</w:t>
      </w:r>
      <w:r w:rsidR="00DA518F">
        <w:rPr>
          <w:rFonts w:ascii="Times New Roman" w:hAnsi="Times New Roman" w:cs="Times New Roman"/>
          <w:sz w:val="28"/>
          <w:szCs w:val="28"/>
        </w:rPr>
        <w:t>-</w:t>
      </w:r>
      <w:r w:rsidR="00026A1D">
        <w:rPr>
          <w:rFonts w:ascii="Times New Roman" w:hAnsi="Times New Roman" w:cs="Times New Roman"/>
          <w:sz w:val="28"/>
          <w:szCs w:val="28"/>
        </w:rPr>
        <w:t>44</w:t>
      </w:r>
    </w:p>
    <w:p w:rsidR="00FD2832" w:rsidRPr="00753023" w:rsidRDefault="00843C20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тветственно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 xml:space="preserve"> для обратной связи</w:t>
      </w:r>
      <w:r w:rsidR="00CD0867" w:rsidRPr="007530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26A1D" w:rsidRPr="00DA518F" w:rsidRDefault="00947DFE" w:rsidP="00026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Сергеевна Демешко</w:t>
      </w:r>
      <w:r w:rsidR="00DA518F">
        <w:rPr>
          <w:rFonts w:ascii="Times New Roman" w:hAnsi="Times New Roman" w:cs="Times New Roman"/>
          <w:sz w:val="28"/>
          <w:szCs w:val="28"/>
        </w:rPr>
        <w:t xml:space="preserve">, заведующий </w:t>
      </w:r>
    </w:p>
    <w:p w:rsidR="00DA518F" w:rsidRPr="00DA518F" w:rsidRDefault="00DA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518F" w:rsidRPr="00DA518F" w:rsidSect="00C4364A">
      <w:footerReference w:type="default" r:id="rId10"/>
      <w:pgSz w:w="11906" w:h="16838"/>
      <w:pgMar w:top="1134" w:right="1134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AA7" w:rsidRDefault="00C21AA7" w:rsidP="00C4364A">
      <w:pPr>
        <w:spacing w:after="0" w:line="240" w:lineRule="auto"/>
      </w:pPr>
      <w:r>
        <w:separator/>
      </w:r>
    </w:p>
  </w:endnote>
  <w:endnote w:type="continuationSeparator" w:id="1">
    <w:p w:rsidR="00C21AA7" w:rsidRDefault="00C21AA7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060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4364A" w:rsidRPr="00C4364A" w:rsidRDefault="001B0688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C4364A">
          <w:rPr>
            <w:rFonts w:ascii="Times New Roman" w:hAnsi="Times New Roman" w:cs="Times New Roman"/>
            <w:sz w:val="20"/>
          </w:rPr>
          <w:fldChar w:fldCharType="begin"/>
        </w:r>
        <w:r w:rsidR="00C4364A" w:rsidRPr="00C4364A">
          <w:rPr>
            <w:rFonts w:ascii="Times New Roman" w:hAnsi="Times New Roman" w:cs="Times New Roman"/>
            <w:sz w:val="20"/>
          </w:rPr>
          <w:instrText>PAGE   \* MERGEFORMAT</w:instrText>
        </w:r>
        <w:r w:rsidRPr="00C4364A">
          <w:rPr>
            <w:rFonts w:ascii="Times New Roman" w:hAnsi="Times New Roman" w:cs="Times New Roman"/>
            <w:sz w:val="20"/>
          </w:rPr>
          <w:fldChar w:fldCharType="separate"/>
        </w:r>
        <w:r w:rsidR="00947DFE">
          <w:rPr>
            <w:rFonts w:ascii="Times New Roman" w:hAnsi="Times New Roman" w:cs="Times New Roman"/>
            <w:noProof/>
            <w:sz w:val="20"/>
          </w:rPr>
          <w:t>18</w:t>
        </w:r>
        <w:r w:rsidRPr="00C4364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AA7" w:rsidRDefault="00C21AA7" w:rsidP="00C4364A">
      <w:pPr>
        <w:spacing w:after="0" w:line="240" w:lineRule="auto"/>
      </w:pPr>
      <w:r>
        <w:separator/>
      </w:r>
    </w:p>
  </w:footnote>
  <w:footnote w:type="continuationSeparator" w:id="1">
    <w:p w:rsidR="00C21AA7" w:rsidRDefault="00C21AA7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01F"/>
    <w:rsid w:val="0001504B"/>
    <w:rsid w:val="00026A1D"/>
    <w:rsid w:val="00066AA2"/>
    <w:rsid w:val="000D1B3B"/>
    <w:rsid w:val="000D60C8"/>
    <w:rsid w:val="00116310"/>
    <w:rsid w:val="001175A6"/>
    <w:rsid w:val="00132247"/>
    <w:rsid w:val="001B0688"/>
    <w:rsid w:val="001B3988"/>
    <w:rsid w:val="001F1389"/>
    <w:rsid w:val="001F7B51"/>
    <w:rsid w:val="0020119A"/>
    <w:rsid w:val="002121C3"/>
    <w:rsid w:val="00224C48"/>
    <w:rsid w:val="002374A4"/>
    <w:rsid w:val="0024634D"/>
    <w:rsid w:val="0028140B"/>
    <w:rsid w:val="002C2C2D"/>
    <w:rsid w:val="002E2A0D"/>
    <w:rsid w:val="00314FBB"/>
    <w:rsid w:val="00335300"/>
    <w:rsid w:val="003949E2"/>
    <w:rsid w:val="00424FCB"/>
    <w:rsid w:val="0049032D"/>
    <w:rsid w:val="00495642"/>
    <w:rsid w:val="004960EF"/>
    <w:rsid w:val="004A63B6"/>
    <w:rsid w:val="004F5C48"/>
    <w:rsid w:val="005241B3"/>
    <w:rsid w:val="005B118C"/>
    <w:rsid w:val="005D6A65"/>
    <w:rsid w:val="005D72BB"/>
    <w:rsid w:val="00664B70"/>
    <w:rsid w:val="00696A33"/>
    <w:rsid w:val="007519C5"/>
    <w:rsid w:val="00753023"/>
    <w:rsid w:val="007602D4"/>
    <w:rsid w:val="007707E9"/>
    <w:rsid w:val="007835D2"/>
    <w:rsid w:val="007B7206"/>
    <w:rsid w:val="007C5236"/>
    <w:rsid w:val="00836AA1"/>
    <w:rsid w:val="00843C20"/>
    <w:rsid w:val="00867946"/>
    <w:rsid w:val="008B13CF"/>
    <w:rsid w:val="008B3935"/>
    <w:rsid w:val="008B4FBB"/>
    <w:rsid w:val="008D001F"/>
    <w:rsid w:val="008F4B54"/>
    <w:rsid w:val="00947DFE"/>
    <w:rsid w:val="00961458"/>
    <w:rsid w:val="00996B17"/>
    <w:rsid w:val="009A4A13"/>
    <w:rsid w:val="009A5FC5"/>
    <w:rsid w:val="009B28B4"/>
    <w:rsid w:val="009F733C"/>
    <w:rsid w:val="00A64EAD"/>
    <w:rsid w:val="00A81C97"/>
    <w:rsid w:val="00AA4049"/>
    <w:rsid w:val="00B14B6C"/>
    <w:rsid w:val="00B31F5F"/>
    <w:rsid w:val="00B5331C"/>
    <w:rsid w:val="00BD788D"/>
    <w:rsid w:val="00C20C31"/>
    <w:rsid w:val="00C21AA7"/>
    <w:rsid w:val="00C4364A"/>
    <w:rsid w:val="00C95645"/>
    <w:rsid w:val="00CC0919"/>
    <w:rsid w:val="00CD0867"/>
    <w:rsid w:val="00CF1E1B"/>
    <w:rsid w:val="00CF5A2F"/>
    <w:rsid w:val="00D351DB"/>
    <w:rsid w:val="00D375C1"/>
    <w:rsid w:val="00D91DB3"/>
    <w:rsid w:val="00DA518F"/>
    <w:rsid w:val="00DA6DE6"/>
    <w:rsid w:val="00DD2A48"/>
    <w:rsid w:val="00DD613C"/>
    <w:rsid w:val="00EB7627"/>
    <w:rsid w:val="00FC35A6"/>
    <w:rsid w:val="00FD2832"/>
    <w:rsid w:val="00FD75CC"/>
    <w:rsid w:val="00FE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FollowedHyperlink"/>
    <w:basedOn w:val="a0"/>
    <w:uiPriority w:val="99"/>
    <w:semiHidden/>
    <w:unhideWhenUsed/>
    <w:rsid w:val="00B31F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7.doudzr.ru/Priem-deteiy-v-uchrejdenie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87.doudzr.ru/Priem-deteiy-v-uchrejd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14</cp:revision>
  <cp:lastPrinted>2022-09-25T16:29:00Z</cp:lastPrinted>
  <dcterms:created xsi:type="dcterms:W3CDTF">2023-03-31T12:05:00Z</dcterms:created>
  <dcterms:modified xsi:type="dcterms:W3CDTF">2025-03-04T05:26:00Z</dcterms:modified>
</cp:coreProperties>
</file>