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6B41" w:rsidRDefault="00896B41" w:rsidP="00896B4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96B41">
        <w:rPr>
          <w:rFonts w:ascii="Times New Roman" w:hAnsi="Times New Roman" w:cs="Times New Roman"/>
          <w:b/>
          <w:sz w:val="52"/>
          <w:szCs w:val="52"/>
        </w:rPr>
        <w:t>ПИЩЕБЛОК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5446"/>
        <w:gridCol w:w="1533"/>
        <w:gridCol w:w="1623"/>
      </w:tblGrid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движимого имущества (оборудования, мебели),</w:t>
            </w:r>
          </w:p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инвентарный номер</w:t>
            </w:r>
          </w:p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Инвентарный №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Технологическое оборудование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Электроплита ЭП - 6ЖШ 6-ти конфорочная реестр.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0B66">
              <w:rPr>
                <w:rFonts w:ascii="Times New Roman" w:hAnsi="Times New Roman"/>
                <w:color w:val="000000"/>
              </w:rPr>
              <w:t>№ 67985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БВ0000132002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Холодильник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Снайге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 xml:space="preserve"> - 117 - 2  реестр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0B66">
              <w:rPr>
                <w:rFonts w:ascii="Times New Roman" w:hAnsi="Times New Roman"/>
                <w:color w:val="000000"/>
              </w:rPr>
              <w:t>.№ 37960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БВ0000138005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Установка доочистки воды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 xml:space="preserve"> А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- 250 - 1  реестр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0B66">
              <w:rPr>
                <w:rFonts w:ascii="Times New Roman" w:hAnsi="Times New Roman"/>
                <w:color w:val="000000"/>
              </w:rPr>
              <w:t>.№ 2878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БВ0000138007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70B66">
              <w:rPr>
                <w:rFonts w:ascii="Times New Roman" w:hAnsi="Times New Roman"/>
                <w:color w:val="000000"/>
              </w:rPr>
              <w:t>Электромясорубка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 xml:space="preserve"> МИМ - 300  реестр.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0B66">
              <w:rPr>
                <w:rFonts w:ascii="Times New Roman" w:hAnsi="Times New Roman"/>
                <w:color w:val="000000"/>
              </w:rPr>
              <w:t>№ 43769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БВ0000138023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Холодильник Атлант - 2835  реестр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370B66">
              <w:rPr>
                <w:rFonts w:ascii="Times New Roman" w:hAnsi="Times New Roman"/>
                <w:color w:val="000000"/>
              </w:rPr>
              <w:t>№ 46010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БВ0000138025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Машина кухонная универсальная УКМ - 06-01 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реестр.№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 xml:space="preserve"> 78475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БВ0000138040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Камера морозильная Бирюса - 14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БВ0000138004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70B66">
              <w:rPr>
                <w:rFonts w:ascii="Times New Roman" w:hAnsi="Times New Roman"/>
                <w:color w:val="000000"/>
              </w:rPr>
              <w:t>Электроводонагреватель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 xml:space="preserve"> ВАЭ - 50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БВ0000138030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Холодильник Атлант 2823 - 80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БВ0000138035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Холодильник Атлант 2823 - 80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БВ0000138036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Холодильник Атлант 2835 - 90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БВ0000138037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Шкаф холодильный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ШХСн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 xml:space="preserve"> - 370М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БВ0000138043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БВ0000163076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БВ0000163077</w:t>
            </w:r>
          </w:p>
        </w:tc>
      </w:tr>
      <w:tr w:rsidR="00896B41" w:rsidTr="00A00307">
        <w:trPr>
          <w:trHeight w:val="25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БВ0000163078</w:t>
            </w:r>
          </w:p>
        </w:tc>
      </w:tr>
      <w:tr w:rsidR="00896B41" w:rsidTr="00A00307"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БВ0000163079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БВ0000163080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 без бортов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БВ0000163109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19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Стол </w:t>
            </w:r>
            <w:proofErr w:type="spellStart"/>
            <w:r w:rsidRPr="00370B66">
              <w:rPr>
                <w:rFonts w:ascii="Times New Roman" w:hAnsi="Times New Roman"/>
                <w:color w:val="000000"/>
              </w:rPr>
              <w:t>разделочн</w:t>
            </w:r>
            <w:proofErr w:type="gramStart"/>
            <w:r w:rsidRPr="00370B66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370B6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370B66">
              <w:rPr>
                <w:rFonts w:ascii="Times New Roman" w:hAnsi="Times New Roman"/>
                <w:color w:val="000000"/>
              </w:rPr>
              <w:t xml:space="preserve"> производственный без бортов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БВ0000163110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20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370B66" w:rsidRDefault="00896B41" w:rsidP="00A00307">
            <w:pPr>
              <w:rPr>
                <w:rFonts w:ascii="Times New Roman" w:hAnsi="Times New Roman"/>
                <w:color w:val="000000"/>
              </w:rPr>
            </w:pPr>
            <w:r w:rsidRPr="00370B66">
              <w:rPr>
                <w:rFonts w:ascii="Times New Roman" w:hAnsi="Times New Roman"/>
                <w:color w:val="000000"/>
              </w:rPr>
              <w:t xml:space="preserve">Подтоварник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БВ0000070012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21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AB3A56" w:rsidRDefault="00896B41" w:rsidP="00A00307">
            <w:pPr>
              <w:spacing w:after="0" w:line="240" w:lineRule="auto"/>
              <w:rPr>
                <w:rFonts w:ascii="Times New Roman" w:hAnsi="Times New Roman"/>
              </w:rPr>
            </w:pPr>
            <w:r w:rsidRPr="00AB3A56">
              <w:rPr>
                <w:rFonts w:ascii="Times New Roman" w:hAnsi="Times New Roman"/>
              </w:rPr>
              <w:t xml:space="preserve">Весы фасовочные до 30 кг.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370B66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370B66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Default="00896B41" w:rsidP="00A003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БВ0000070286 </w:t>
            </w: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AB3A56" w:rsidRDefault="00896B41" w:rsidP="00A00307">
            <w:pPr>
              <w:spacing w:after="0" w:line="240" w:lineRule="auto"/>
              <w:rPr>
                <w:rFonts w:ascii="Times New Roman" w:hAnsi="Times New Roman"/>
              </w:rPr>
            </w:pPr>
            <w:r w:rsidRPr="00AB3A56">
              <w:rPr>
                <w:rFonts w:ascii="Times New Roman" w:hAnsi="Times New Roman"/>
              </w:rPr>
              <w:t>Весы циферблат</w:t>
            </w:r>
            <w:proofErr w:type="gramStart"/>
            <w:r w:rsidRPr="00AB3A56">
              <w:rPr>
                <w:rFonts w:ascii="Times New Roman" w:hAnsi="Times New Roman"/>
              </w:rPr>
              <w:t>.В</w:t>
            </w:r>
            <w:proofErr w:type="gramEnd"/>
            <w:r w:rsidRPr="00AB3A56">
              <w:rPr>
                <w:rFonts w:ascii="Times New Roman" w:hAnsi="Times New Roman"/>
              </w:rPr>
              <w:t xml:space="preserve">ТЦ-10 10кг 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AB3A56" w:rsidRDefault="00896B41" w:rsidP="00A00307">
            <w:pPr>
              <w:spacing w:after="0" w:line="240" w:lineRule="auto"/>
              <w:rPr>
                <w:rFonts w:ascii="Times New Roman" w:hAnsi="Times New Roman"/>
              </w:rPr>
            </w:pPr>
            <w:r w:rsidRPr="00AB3A56">
              <w:rPr>
                <w:rFonts w:ascii="Times New Roman" w:hAnsi="Times New Roman"/>
              </w:rPr>
              <w:t>Весы циферблатные ВНЦ-2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C609DA">
              <w:rPr>
                <w:rFonts w:ascii="Times New Roman" w:hAnsi="Times New Roman"/>
                <w:b/>
              </w:rPr>
              <w:t>Посуда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D00C09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Бак нержавейка 20л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алюминиевая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алюминиевая 4,5л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алюминиевая 6л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нержавейка 20л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нержавейка 30л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нержавейка 40л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Кастрюля нержавейка 9л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  <w:tr w:rsidR="00896B41" w:rsidRPr="00885F18" w:rsidTr="00A0030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885F18" w:rsidRDefault="00896B41" w:rsidP="00A00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B41" w:rsidRPr="004F3D60" w:rsidRDefault="00896B41" w:rsidP="00A00307">
            <w:pPr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Нож кухонный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B41" w:rsidRPr="004F3D60" w:rsidRDefault="00896B41" w:rsidP="00A00307">
            <w:pPr>
              <w:jc w:val="center"/>
              <w:rPr>
                <w:rFonts w:ascii="Times New Roman" w:hAnsi="Times New Roman"/>
              </w:rPr>
            </w:pPr>
            <w:r w:rsidRPr="004F3D60">
              <w:rPr>
                <w:rFonts w:ascii="Times New Roman" w:hAnsi="Times New Roman"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41" w:rsidRPr="00885F18" w:rsidRDefault="00896B41" w:rsidP="00A0030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96B41" w:rsidRDefault="00896B41"/>
    <w:sectPr w:rsidR="0089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D47CB"/>
    <w:rsid w:val="007D47CB"/>
    <w:rsid w:val="0089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2025-04-03T05:52:00Z</dcterms:created>
  <dcterms:modified xsi:type="dcterms:W3CDTF">2025-04-03T06:30:00Z</dcterms:modified>
</cp:coreProperties>
</file>