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708" w:rsidRPr="009D0708" w:rsidRDefault="009D0708" w:rsidP="009D0708">
      <w:pPr>
        <w:jc w:val="center"/>
        <w:rPr>
          <w:rFonts w:ascii="Monotype Corsiva" w:hAnsi="Monotype Corsiva" w:cs="Times New Roman"/>
          <w:b/>
          <w:sz w:val="32"/>
          <w:szCs w:val="32"/>
        </w:rPr>
      </w:pPr>
      <w:r w:rsidRPr="009D0708">
        <w:rPr>
          <w:rFonts w:ascii="Monotype Corsiva" w:hAnsi="Monotype Corsiva" w:cs="Times New Roman"/>
          <w:b/>
          <w:sz w:val="32"/>
          <w:szCs w:val="32"/>
        </w:rPr>
        <w:t xml:space="preserve">Мероприятия в рамках Всероссийского Фестиваля энергосбережения «Вместе Ярче» </w:t>
      </w:r>
    </w:p>
    <w:p w:rsidR="009D0708" w:rsidRDefault="009D0708" w:rsidP="009D0708">
      <w:pPr>
        <w:jc w:val="center"/>
        <w:rPr>
          <w:rFonts w:ascii="Monotype Corsiva" w:hAnsi="Monotype Corsiva" w:cs="Times New Roman"/>
          <w:sz w:val="32"/>
          <w:szCs w:val="32"/>
        </w:rPr>
      </w:pPr>
      <w:r>
        <w:rPr>
          <w:rFonts w:ascii="Monotype Corsiva" w:hAnsi="Monotype Corsiva" w:cs="Times New Roman"/>
          <w:sz w:val="32"/>
          <w:szCs w:val="32"/>
        </w:rPr>
        <w:t xml:space="preserve">Лето быстро пролетело, </w:t>
      </w:r>
    </w:p>
    <w:p w:rsidR="009D0708" w:rsidRDefault="009D0708" w:rsidP="009D0708">
      <w:pPr>
        <w:jc w:val="center"/>
        <w:rPr>
          <w:rFonts w:ascii="Monotype Corsiva" w:hAnsi="Monotype Corsiva" w:cs="Times New Roman"/>
          <w:sz w:val="32"/>
          <w:szCs w:val="32"/>
        </w:rPr>
      </w:pPr>
      <w:r>
        <w:rPr>
          <w:rFonts w:ascii="Monotype Corsiva" w:hAnsi="Monotype Corsiva" w:cs="Times New Roman"/>
          <w:sz w:val="32"/>
          <w:szCs w:val="32"/>
        </w:rPr>
        <w:t>Было весело в саду.</w:t>
      </w:r>
    </w:p>
    <w:p w:rsidR="009D0708" w:rsidRDefault="009D0708" w:rsidP="009D0708">
      <w:pPr>
        <w:jc w:val="center"/>
        <w:rPr>
          <w:rFonts w:ascii="Monotype Corsiva" w:hAnsi="Monotype Corsiva" w:cs="Times New Roman"/>
          <w:sz w:val="32"/>
          <w:szCs w:val="32"/>
        </w:rPr>
      </w:pPr>
      <w:r>
        <w:rPr>
          <w:rFonts w:ascii="Monotype Corsiva" w:hAnsi="Monotype Corsiva" w:cs="Times New Roman"/>
          <w:sz w:val="32"/>
          <w:szCs w:val="32"/>
        </w:rPr>
        <w:t>Но, мы с солнышком расстаться не желаем!</w:t>
      </w:r>
    </w:p>
    <w:p w:rsidR="009D0708" w:rsidRDefault="009D0708" w:rsidP="009D0708">
      <w:pPr>
        <w:jc w:val="center"/>
        <w:rPr>
          <w:rFonts w:ascii="Monotype Corsiva" w:hAnsi="Monotype Corsiva" w:cs="Times New Roman"/>
          <w:sz w:val="32"/>
          <w:szCs w:val="32"/>
        </w:rPr>
      </w:pPr>
      <w:r>
        <w:rPr>
          <w:rFonts w:ascii="Monotype Corsiva" w:hAnsi="Monotype Corsiva" w:cs="Times New Roman"/>
          <w:sz w:val="32"/>
          <w:szCs w:val="32"/>
        </w:rPr>
        <w:t>Почему? Потому что солнышко светит нам весь год.</w:t>
      </w:r>
    </w:p>
    <w:p w:rsidR="009D0708" w:rsidRDefault="009D0708" w:rsidP="009D0708">
      <w:pPr>
        <w:jc w:val="center"/>
        <w:rPr>
          <w:rFonts w:ascii="Monotype Corsiva" w:hAnsi="Monotype Corsiva" w:cs="Times New Roman"/>
          <w:sz w:val="32"/>
          <w:szCs w:val="32"/>
        </w:rPr>
      </w:pPr>
      <w:r>
        <w:rPr>
          <w:rFonts w:ascii="Monotype Corsiva" w:hAnsi="Monotype Corsiva" w:cs="Times New Roman"/>
          <w:sz w:val="32"/>
          <w:szCs w:val="32"/>
        </w:rPr>
        <w:t>У него ведь всюду есть свои друзья,</w:t>
      </w:r>
    </w:p>
    <w:p w:rsidR="009D0708" w:rsidRDefault="009D0708" w:rsidP="009D0708">
      <w:pPr>
        <w:jc w:val="center"/>
        <w:rPr>
          <w:rFonts w:ascii="Monotype Corsiva" w:hAnsi="Monotype Corsiva" w:cs="Times New Roman"/>
          <w:sz w:val="32"/>
          <w:szCs w:val="32"/>
        </w:rPr>
      </w:pPr>
      <w:r>
        <w:rPr>
          <w:rFonts w:ascii="Monotype Corsiva" w:hAnsi="Monotype Corsiva" w:cs="Times New Roman"/>
          <w:sz w:val="32"/>
          <w:szCs w:val="32"/>
        </w:rPr>
        <w:t>Про которых сказку слушали мы не зря.</w:t>
      </w:r>
    </w:p>
    <w:p w:rsidR="009D0708" w:rsidRDefault="009D0708" w:rsidP="007176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3A3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Сказка о Солнышке и его друзьях.</w:t>
      </w:r>
      <w:r w:rsidRPr="00E273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далекие давние времена,</w:t>
      </w:r>
      <w:r w:rsidRPr="00E273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Когда освещали Землю Солнце и Луна,</w:t>
      </w:r>
      <w:r w:rsidRPr="00E273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Трудно на свете людям жилось-</w:t>
      </w:r>
      <w:r w:rsidRPr="00E273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Лишений немало им довелось.</w:t>
      </w:r>
    </w:p>
    <w:p w:rsidR="009D0708" w:rsidRPr="00E273A3" w:rsidRDefault="009D0708" w:rsidP="007176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708" w:rsidRDefault="009D0708" w:rsidP="009D07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3A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34138" cy="2755060"/>
            <wp:effectExtent l="19050" t="0" r="0" b="0"/>
            <wp:docPr id="1" name="Рисунок 1" descr="http://kladraz.ru/upload/blogs/6738_3a8c7fe7799af641b42e8054ddc91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ladraz.ru/upload/blogs/6738_3a8c7fe7799af641b42e8054ddc9137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990" cy="2754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708" w:rsidRPr="00E273A3" w:rsidRDefault="009D0708" w:rsidP="007176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3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Солнцу с просьбой обратились они:</w:t>
      </w:r>
      <w:r w:rsidRPr="00E273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«Свети нам , Солнышко ночи и дни».</w:t>
      </w:r>
      <w:r w:rsidRPr="00E273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Солнышко им улыбнулось в ответ:</w:t>
      </w:r>
      <w:r w:rsidRPr="00E273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«Я освещаю собой весь белый свет.</w:t>
      </w:r>
      <w:r w:rsidRPr="00E273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Крутится , вертится ваша Земля!</w:t>
      </w:r>
      <w:r w:rsidRPr="00E273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месте своем остаюсь только я!</w:t>
      </w:r>
      <w:r w:rsidRPr="00E273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Ты, человек, друзей позови-</w:t>
      </w:r>
      <w:r w:rsidRPr="00E273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Ветер, Воду, Недра Земли!»</w:t>
      </w:r>
      <w:r w:rsidRPr="00E273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Послушали люди Солнца совет – </w:t>
      </w:r>
      <w:r w:rsidRPr="00E273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Друзья подарили тепло им и свет.</w:t>
      </w:r>
    </w:p>
    <w:p w:rsidR="009D0708" w:rsidRPr="00E273A3" w:rsidRDefault="009D0708" w:rsidP="009D07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708" w:rsidRPr="00E273A3" w:rsidRDefault="009D0708" w:rsidP="00717686">
      <w:pPr>
        <w:shd w:val="clear" w:color="auto" w:fill="FFFFFF"/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3A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80700" cy="3437945"/>
            <wp:effectExtent l="19050" t="0" r="0" b="0"/>
            <wp:docPr id="4" name="Рисунок 4" descr="http://kladraz.ru/upload/blogs/6738_f13c041edc9d7de97de3b4f4c4562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ladraz.ru/upload/blogs/6738_f13c041edc9d7de97de3b4f4c45620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250" cy="3439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708" w:rsidRPr="00E273A3" w:rsidRDefault="009D0708" w:rsidP="009D07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708" w:rsidRPr="00E273A3" w:rsidRDefault="009D0708" w:rsidP="009D07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3A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40712" cy="3473722"/>
            <wp:effectExtent l="19050" t="0" r="7488" b="0"/>
            <wp:docPr id="5" name="Рисунок 5" descr="http://kladraz.ru/upload/blogs/6738_be41aeb8506a636aecbb517bf3abb7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kladraz.ru/upload/blogs/6738_be41aeb8506a636aecbb517bf3abb7e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0524" cy="3473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708" w:rsidRPr="00E273A3" w:rsidRDefault="009D0708" w:rsidP="007176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3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(Жизнь у людей с тех пор изменилась-</w:t>
      </w:r>
      <w:r w:rsidRPr="00E273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Помощников много у них появилось!</w:t>
      </w:r>
      <w:r w:rsidRPr="00E273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Техника к людям на помощь пришла,</w:t>
      </w:r>
      <w:r w:rsidRPr="00E273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Необходимой стала она.</w:t>
      </w:r>
    </w:p>
    <w:p w:rsidR="009D0708" w:rsidRPr="00E273A3" w:rsidRDefault="009D0708" w:rsidP="00717686">
      <w:pPr>
        <w:shd w:val="clear" w:color="auto" w:fill="FFFFFF"/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3A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98269" cy="5721904"/>
            <wp:effectExtent l="19050" t="0" r="2331" b="0"/>
            <wp:docPr id="6" name="Рисунок 6" descr="http://kladraz.ru/upload/blogs/6738_374502303db0e1feb039bc4cbb5448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kladraz.ru/upload/blogs/6738_374502303db0e1feb039bc4cbb5448d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549" cy="5718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708" w:rsidRPr="00E273A3" w:rsidRDefault="009D0708" w:rsidP="007176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3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доме у всех вода, газ, тепло,</w:t>
      </w:r>
      <w:r w:rsidRPr="00E273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Всюду уютно, чисто, светло –</w:t>
      </w:r>
      <w:r w:rsidRPr="00E273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лампочке каждой Солнца привет-</w:t>
      </w:r>
      <w:r w:rsidRPr="00E273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 дорогой электрический свет!</w:t>
      </w:r>
      <w:r w:rsidRPr="00E273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Солнышко нам дает добрый совет:</w:t>
      </w:r>
      <w:r w:rsidRPr="00E273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«Пусть будет всегда так, еще много лет,</w:t>
      </w:r>
      <w:r w:rsidRPr="00E273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это зависит от вас всех, друзья,</w:t>
      </w:r>
      <w:r w:rsidRPr="00E273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Богатства беречь советую я.</w:t>
      </w:r>
      <w:r w:rsidRPr="00E273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Воду сильно не включайте,</w:t>
      </w:r>
      <w:r w:rsidRPr="00E273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Кран покрепче закрывайте.</w:t>
      </w:r>
      <w:r w:rsidRPr="00E273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Свет включайте, когда темно,</w:t>
      </w:r>
      <w:r w:rsidRPr="00E273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было светлее, помойте окно.</w:t>
      </w:r>
    </w:p>
    <w:p w:rsidR="009D0708" w:rsidRPr="00E273A3" w:rsidRDefault="009D0708" w:rsidP="007176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3A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072877" cy="2932609"/>
            <wp:effectExtent l="19050" t="0" r="3573" b="0"/>
            <wp:docPr id="8" name="Рисунок 8" descr="http://kladraz.ru/upload/blogs/6738_c78f3a66a1fa49f94b147b5458a1d4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kladraz.ru/upload/blogs/6738_c78f3a66a1fa49f94b147b5458a1d42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922" cy="2938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176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E273A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65516" cy="2922194"/>
            <wp:effectExtent l="19050" t="0" r="0" b="0"/>
            <wp:docPr id="9" name="Рисунок 9" descr="http://kladraz.ru/upload/blogs/6738_d5896d1f787cc3fbef17f1f5d566b6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kladraz.ru/upload/blogs/6738_d5896d1f787cc3fbef17f1f5d566b6e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190" cy="2930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708" w:rsidRPr="00E273A3" w:rsidRDefault="009D0708" w:rsidP="00717686">
      <w:pPr>
        <w:pStyle w:val="a5"/>
        <w:jc w:val="center"/>
        <w:rPr>
          <w:rFonts w:ascii="Times New Roman" w:hAnsi="Times New Roman" w:cs="Times New Roman"/>
          <w:lang w:eastAsia="ru-RU"/>
        </w:rPr>
      </w:pPr>
      <w:r w:rsidRPr="00E273A3">
        <w:rPr>
          <w:lang w:eastAsia="ru-RU"/>
        </w:rPr>
        <w:br/>
      </w:r>
      <w:r w:rsidRPr="00E273A3">
        <w:rPr>
          <w:rFonts w:ascii="Times New Roman" w:hAnsi="Times New Roman" w:cs="Times New Roman"/>
          <w:lang w:eastAsia="ru-RU"/>
        </w:rPr>
        <w:t>Старайтесь тепло в домах сохранить,</w:t>
      </w:r>
      <w:r w:rsidRPr="00E273A3">
        <w:rPr>
          <w:rFonts w:ascii="Times New Roman" w:hAnsi="Times New Roman" w:cs="Times New Roman"/>
          <w:lang w:eastAsia="ru-RU"/>
        </w:rPr>
        <w:br/>
        <w:t>Окна без щелок должны у всех быть.</w:t>
      </w:r>
      <w:r w:rsidRPr="00E273A3">
        <w:rPr>
          <w:rFonts w:ascii="Times New Roman" w:hAnsi="Times New Roman" w:cs="Times New Roman"/>
          <w:lang w:eastAsia="ru-RU"/>
        </w:rPr>
        <w:br/>
        <w:t>Всем экономить богатства те нужно,</w:t>
      </w:r>
      <w:r w:rsidRPr="00E273A3">
        <w:rPr>
          <w:rFonts w:ascii="Times New Roman" w:hAnsi="Times New Roman" w:cs="Times New Roman"/>
          <w:lang w:eastAsia="ru-RU"/>
        </w:rPr>
        <w:br/>
        <w:t>И непременно. вместе и дружно.</w:t>
      </w:r>
      <w:r w:rsidRPr="00E273A3">
        <w:rPr>
          <w:rFonts w:ascii="Times New Roman" w:hAnsi="Times New Roman" w:cs="Times New Roman"/>
          <w:lang w:eastAsia="ru-RU"/>
        </w:rPr>
        <w:br/>
        <w:t>Тогда на Земле, а значит у вас,</w:t>
      </w:r>
      <w:r w:rsidRPr="00E273A3">
        <w:rPr>
          <w:rFonts w:ascii="Times New Roman" w:hAnsi="Times New Roman" w:cs="Times New Roman"/>
          <w:lang w:eastAsia="ru-RU"/>
        </w:rPr>
        <w:br/>
        <w:t>Будет всегда вода, свет и газ!"</w:t>
      </w:r>
      <w:r w:rsidRPr="00E273A3">
        <w:rPr>
          <w:rFonts w:ascii="Times New Roman" w:hAnsi="Times New Roman" w:cs="Times New Roman"/>
          <w:lang w:eastAsia="ru-RU"/>
        </w:rPr>
        <w:br/>
      </w:r>
    </w:p>
    <w:p w:rsidR="009D0708" w:rsidRPr="00E273A3" w:rsidRDefault="009D0708" w:rsidP="009D0708">
      <w:pPr>
        <w:pStyle w:val="a5"/>
        <w:rPr>
          <w:rFonts w:ascii="Times New Roman" w:hAnsi="Times New Roman" w:cs="Times New Roman"/>
          <w:lang w:eastAsia="ru-RU"/>
        </w:rPr>
      </w:pPr>
      <w:r w:rsidRPr="00E273A3">
        <w:rPr>
          <w:rFonts w:ascii="Times New Roman" w:hAnsi="Times New Roman" w:cs="Times New Roman"/>
          <w:lang w:eastAsia="ru-RU"/>
        </w:rPr>
        <w:br/>
        <w:t>Давайте нарисуем лампочку из наших ладошек и это будет наша благодарность за его добрый совет.</w:t>
      </w:r>
      <w:r w:rsidRPr="00E273A3">
        <w:rPr>
          <w:rFonts w:ascii="Times New Roman" w:hAnsi="Times New Roman" w:cs="Times New Roman"/>
          <w:lang w:eastAsia="ru-RU"/>
        </w:rPr>
        <w:br/>
      </w:r>
    </w:p>
    <w:p w:rsidR="009D0708" w:rsidRDefault="00717686" w:rsidP="009D0708">
      <w:r>
        <w:rPr>
          <w:noProof/>
          <w:lang w:eastAsia="ru-RU"/>
        </w:rPr>
        <w:drawing>
          <wp:inline distT="0" distB="0" distL="0" distR="0">
            <wp:extent cx="5940425" cy="3780877"/>
            <wp:effectExtent l="19050" t="0" r="3175" b="0"/>
            <wp:docPr id="2" name="Рисунок 1" descr="C:\Users\User\Desktop\DSC_0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SC_04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80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708" w:rsidRPr="009D0708" w:rsidRDefault="009D0708" w:rsidP="009D0708">
      <w:pPr>
        <w:jc w:val="center"/>
        <w:rPr>
          <w:rFonts w:ascii="Monotype Corsiva" w:hAnsi="Monotype Corsiva" w:cs="Times New Roman"/>
          <w:b/>
          <w:sz w:val="32"/>
          <w:szCs w:val="32"/>
        </w:rPr>
      </w:pPr>
    </w:p>
    <w:p w:rsidR="009D0708" w:rsidRPr="009D0708" w:rsidRDefault="009D0708" w:rsidP="009D0708">
      <w:pPr>
        <w:jc w:val="center"/>
        <w:rPr>
          <w:rFonts w:ascii="Monotype Corsiva" w:hAnsi="Monotype Corsiva" w:cs="Times New Roman"/>
          <w:b/>
          <w:sz w:val="32"/>
          <w:szCs w:val="32"/>
        </w:rPr>
      </w:pPr>
    </w:p>
    <w:p w:rsidR="00141556" w:rsidRDefault="00141556"/>
    <w:sectPr w:rsidR="00141556" w:rsidSect="009D0708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9D0708"/>
    <w:rsid w:val="00091E32"/>
    <w:rsid w:val="000F170D"/>
    <w:rsid w:val="00112F7A"/>
    <w:rsid w:val="00113D24"/>
    <w:rsid w:val="00141556"/>
    <w:rsid w:val="001F25D7"/>
    <w:rsid w:val="00233D76"/>
    <w:rsid w:val="002A613C"/>
    <w:rsid w:val="003B5AF8"/>
    <w:rsid w:val="00450ADA"/>
    <w:rsid w:val="004E2C05"/>
    <w:rsid w:val="004E4EF0"/>
    <w:rsid w:val="00517165"/>
    <w:rsid w:val="00647BB8"/>
    <w:rsid w:val="006566B6"/>
    <w:rsid w:val="006664EB"/>
    <w:rsid w:val="0067584B"/>
    <w:rsid w:val="006E68BF"/>
    <w:rsid w:val="00717686"/>
    <w:rsid w:val="00736D6A"/>
    <w:rsid w:val="00797ECF"/>
    <w:rsid w:val="007A12D3"/>
    <w:rsid w:val="007A7EC8"/>
    <w:rsid w:val="007B2BCF"/>
    <w:rsid w:val="007E643E"/>
    <w:rsid w:val="00840948"/>
    <w:rsid w:val="00851F7A"/>
    <w:rsid w:val="0088308A"/>
    <w:rsid w:val="008D2975"/>
    <w:rsid w:val="008D3208"/>
    <w:rsid w:val="00982B27"/>
    <w:rsid w:val="009B4CFE"/>
    <w:rsid w:val="009C452B"/>
    <w:rsid w:val="009D0708"/>
    <w:rsid w:val="009E1193"/>
    <w:rsid w:val="009F5279"/>
    <w:rsid w:val="00B12A6C"/>
    <w:rsid w:val="00B41CB0"/>
    <w:rsid w:val="00C44B98"/>
    <w:rsid w:val="00C5302A"/>
    <w:rsid w:val="00C60B13"/>
    <w:rsid w:val="00C85D33"/>
    <w:rsid w:val="00CA4E72"/>
    <w:rsid w:val="00D355AF"/>
    <w:rsid w:val="00D46479"/>
    <w:rsid w:val="00D67F8E"/>
    <w:rsid w:val="00E02EA4"/>
    <w:rsid w:val="00EE7537"/>
    <w:rsid w:val="00F21713"/>
    <w:rsid w:val="00F33217"/>
    <w:rsid w:val="00FB7650"/>
    <w:rsid w:val="00FD1C19"/>
    <w:rsid w:val="00FD2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7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07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70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D070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7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2016-09-13T08:16:00Z</dcterms:created>
  <dcterms:modified xsi:type="dcterms:W3CDTF">2016-09-13T08:30:00Z</dcterms:modified>
</cp:coreProperties>
</file>