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69" w:rsidRDefault="00B66EB9">
      <w:r w:rsidRPr="00B66EB9">
        <w:rPr>
          <w:noProof/>
          <w:lang w:eastAsia="ru-RU"/>
        </w:rPr>
        <w:drawing>
          <wp:inline distT="0" distB="0" distL="0" distR="0">
            <wp:extent cx="4200525" cy="4810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69" w:rsidRPr="00A03769" w:rsidRDefault="00A03769" w:rsidP="00A03769"/>
    <w:p w:rsidR="00A03769" w:rsidRPr="00E352FF" w:rsidRDefault="00A03769" w:rsidP="00E352FF">
      <w:pPr>
        <w:tabs>
          <w:tab w:val="left" w:pos="3360"/>
        </w:tabs>
        <w:rPr>
          <w:rFonts w:ascii="Monotype Corsiva" w:hAnsi="Monotype Corsiva"/>
          <w:color w:val="FF0000"/>
          <w:sz w:val="52"/>
          <w:szCs w:val="52"/>
        </w:rPr>
      </w:pPr>
    </w:p>
    <w:p w:rsidR="00A03769" w:rsidRPr="00E352FF" w:rsidRDefault="00E352FF" w:rsidP="00E352FF">
      <w:pPr>
        <w:jc w:val="center"/>
        <w:rPr>
          <w:rFonts w:ascii="Monotype Corsiva" w:hAnsi="Monotype Corsiva"/>
          <w:color w:val="FF0000"/>
          <w:sz w:val="52"/>
          <w:szCs w:val="52"/>
        </w:rPr>
      </w:pPr>
      <w:r w:rsidRPr="00E352FF">
        <w:rPr>
          <w:rFonts w:ascii="Monotype Corsiva" w:hAnsi="Monotype Corsiva" w:cs="Lucida Sans Unicode"/>
          <w:color w:val="FF0000"/>
          <w:sz w:val="52"/>
          <w:szCs w:val="52"/>
        </w:rPr>
        <w:t>Дети - наше будущее, знаем,</w:t>
      </w:r>
      <w:r w:rsidRPr="00E352FF">
        <w:rPr>
          <w:rFonts w:ascii="Monotype Corsiva" w:hAnsi="Monotype Corsiva" w:cs="Lucida Sans Unicode"/>
          <w:color w:val="FF0000"/>
          <w:sz w:val="52"/>
          <w:szCs w:val="52"/>
        </w:rPr>
        <w:br/>
        <w:t>И поэтому особо осторожно</w:t>
      </w:r>
      <w:r w:rsidRPr="00E352FF">
        <w:rPr>
          <w:rFonts w:ascii="Monotype Corsiva" w:hAnsi="Monotype Corsiva" w:cs="Lucida Sans Unicode"/>
          <w:color w:val="FF0000"/>
          <w:sz w:val="52"/>
          <w:szCs w:val="52"/>
        </w:rPr>
        <w:br/>
        <w:t>Мы покой их стойко охраняем,</w:t>
      </w:r>
      <w:r w:rsidRPr="00E352FF">
        <w:rPr>
          <w:rFonts w:ascii="Monotype Corsiva" w:hAnsi="Monotype Corsiva" w:cs="Lucida Sans Unicode"/>
          <w:color w:val="FF0000"/>
          <w:sz w:val="52"/>
          <w:szCs w:val="52"/>
        </w:rPr>
        <w:br/>
        <w:t>Сколько это вообще возможно.</w:t>
      </w:r>
      <w:r w:rsidRPr="00E352FF">
        <w:rPr>
          <w:rFonts w:ascii="Monotype Corsiva" w:hAnsi="Monotype Corsiva" w:cs="Lucida Sans Unicode"/>
          <w:color w:val="FF0000"/>
          <w:sz w:val="52"/>
          <w:szCs w:val="52"/>
        </w:rPr>
        <w:br/>
        <w:t>С днем защиты деток поздравляем вас,</w:t>
      </w:r>
      <w:r w:rsidRPr="00E352FF">
        <w:rPr>
          <w:rFonts w:ascii="Monotype Corsiva" w:hAnsi="Monotype Corsiva" w:cs="Lucida Sans Unicode"/>
          <w:color w:val="FF0000"/>
          <w:sz w:val="52"/>
          <w:szCs w:val="52"/>
        </w:rPr>
        <w:br/>
        <w:t>Ведь дороже счастья, нет для нас.</w:t>
      </w:r>
    </w:p>
    <w:p w:rsidR="00A03769" w:rsidRPr="00A03769" w:rsidRDefault="00A03769" w:rsidP="00A03769"/>
    <w:p w:rsidR="00A03769" w:rsidRPr="00A03769" w:rsidRDefault="00A03769" w:rsidP="00A03769"/>
    <w:p w:rsidR="00A03769" w:rsidRPr="003564CA" w:rsidRDefault="00E352FF" w:rsidP="00A037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564CA">
        <w:rPr>
          <w:rFonts w:ascii="Times New Roman" w:hAnsi="Times New Roman" w:cs="Times New Roman"/>
          <w:b/>
          <w:i/>
          <w:sz w:val="28"/>
          <w:szCs w:val="28"/>
        </w:rPr>
        <w:lastRenderedPageBreak/>
        <w:t>1ИЮНЯ во многих странах отмечается праздник «День защиты детей».</w:t>
      </w:r>
    </w:p>
    <w:p w:rsidR="002140A7" w:rsidRPr="003564CA" w:rsidRDefault="00E352FF" w:rsidP="002140A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4CA">
        <w:rPr>
          <w:rFonts w:ascii="Times New Roman" w:hAnsi="Times New Roman" w:cs="Times New Roman"/>
          <w:i/>
          <w:sz w:val="28"/>
          <w:szCs w:val="28"/>
        </w:rPr>
        <w:t>В нашей стране этот день отмечается ежегодно. Во многих детских учреждениях проходят различные праздники, городские власти приглашают детей на различные мероприятия. Это не только один из радостных праздников, но и напоминание взрослым о том, что</w:t>
      </w:r>
      <w:r w:rsidR="002140A7" w:rsidRPr="003564CA">
        <w:rPr>
          <w:rFonts w:ascii="Times New Roman" w:hAnsi="Times New Roman" w:cs="Times New Roman"/>
          <w:i/>
          <w:sz w:val="28"/>
          <w:szCs w:val="28"/>
        </w:rPr>
        <w:t xml:space="preserve"> дети нуждаютсяв их любви, постоянной заботе и защите, и что взрослые несут ответственность за жизнь и здоровье своих детей. И не нарушая традиций 1 июня в нашем детском саду прошёл праздник «День защиты детей». В празднике приняли участие, как самые маленькие детки, так и наши выпускники, все получили огромное удовольствие и море положительных эмоций</w:t>
      </w:r>
      <w:r w:rsidR="004C6A17" w:rsidRPr="003564CA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r w:rsidR="004C6A17" w:rsidRPr="003564CA">
        <w:rPr>
          <w:rFonts w:ascii="Times New Roman" w:hAnsi="Times New Roman" w:cs="Times New Roman"/>
          <w:i/>
          <w:sz w:val="28"/>
          <w:szCs w:val="28"/>
        </w:rPr>
        <w:t>Начало праздника было организовано музыкальным руководителем и воспитателями ДОУ в зале, ребята веселились, играли, пели, танцевли.</w:t>
      </w:r>
    </w:p>
    <w:p w:rsidR="004C6A17" w:rsidRPr="004C6A17" w:rsidRDefault="004C6A17" w:rsidP="00214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0A7" w:rsidRPr="00E352FF" w:rsidRDefault="004C6A17" w:rsidP="004C6A1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47941"/>
            <wp:effectExtent l="19050" t="0" r="9525" b="0"/>
            <wp:docPr id="2" name="Рисунок 1" descr="C:\Users\User\Desktop\лето 2016 день защиты детей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16 день защиты детей\IMG_0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4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69" w:rsidRDefault="00A03769" w:rsidP="00A03769"/>
    <w:p w:rsidR="00141556" w:rsidRDefault="00A03769" w:rsidP="004C6A17">
      <w:pPr>
        <w:tabs>
          <w:tab w:val="left" w:pos="5880"/>
        </w:tabs>
        <w:ind w:left="3828"/>
      </w:pPr>
      <w:r>
        <w:tab/>
      </w:r>
      <w:r w:rsidR="004C6A17">
        <w:rPr>
          <w:noProof/>
          <w:lang w:eastAsia="ru-RU"/>
        </w:rPr>
        <w:drawing>
          <wp:inline distT="0" distB="0" distL="0" distR="0">
            <wp:extent cx="3514725" cy="2562225"/>
            <wp:effectExtent l="19050" t="0" r="9525" b="0"/>
            <wp:docPr id="3" name="Рисунок 2" descr="C:\Users\User\Desktop\лето 2016 день защиты детей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6 день защиты детей\IMG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50" cy="256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69" w:rsidRDefault="00A03769" w:rsidP="00A03769">
      <w:pPr>
        <w:tabs>
          <w:tab w:val="left" w:pos="5880"/>
        </w:tabs>
      </w:pPr>
    </w:p>
    <w:p w:rsidR="00A03769" w:rsidRDefault="00A03769" w:rsidP="00A03769">
      <w:pPr>
        <w:tabs>
          <w:tab w:val="left" w:pos="5880"/>
        </w:tabs>
      </w:pPr>
    </w:p>
    <w:p w:rsidR="00A03769" w:rsidRDefault="004C6A17" w:rsidP="00A03769">
      <w:pPr>
        <w:tabs>
          <w:tab w:val="left" w:pos="5880"/>
        </w:tabs>
      </w:pPr>
      <w:r>
        <w:rPr>
          <w:noProof/>
          <w:lang w:eastAsia="ru-RU"/>
        </w:rPr>
        <w:drawing>
          <wp:inline distT="0" distB="0" distL="0" distR="0">
            <wp:extent cx="4219575" cy="3164681"/>
            <wp:effectExtent l="19050" t="0" r="9525" b="0"/>
            <wp:docPr id="4" name="Рисунок 3" descr="C:\Users\User\Desktop\лето 2016 день защиты детей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2016 день защиты детей\IMG_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14" cy="31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17" w:rsidRDefault="004C6A17" w:rsidP="00A03769">
      <w:pPr>
        <w:tabs>
          <w:tab w:val="left" w:pos="5880"/>
        </w:tabs>
      </w:pPr>
    </w:p>
    <w:p w:rsidR="004C6A17" w:rsidRDefault="004C6A17" w:rsidP="00A03769">
      <w:pPr>
        <w:tabs>
          <w:tab w:val="left" w:pos="5880"/>
        </w:tabs>
      </w:pPr>
    </w:p>
    <w:p w:rsidR="004C6A17" w:rsidRDefault="004C6A17" w:rsidP="00A03769">
      <w:pPr>
        <w:tabs>
          <w:tab w:val="left" w:pos="5880"/>
        </w:tabs>
      </w:pPr>
    </w:p>
    <w:p w:rsidR="00A03769" w:rsidRDefault="00A03769" w:rsidP="00A03769">
      <w:pPr>
        <w:tabs>
          <w:tab w:val="left" w:pos="5880"/>
        </w:tabs>
      </w:pPr>
    </w:p>
    <w:p w:rsidR="00A03769" w:rsidRDefault="004C6A17" w:rsidP="004C6A17">
      <w:pPr>
        <w:tabs>
          <w:tab w:val="left" w:pos="5880"/>
        </w:tabs>
        <w:ind w:left="1843"/>
      </w:pPr>
      <w:r>
        <w:rPr>
          <w:noProof/>
          <w:lang w:eastAsia="ru-RU"/>
        </w:rPr>
        <w:drawing>
          <wp:inline distT="0" distB="0" distL="0" distR="0">
            <wp:extent cx="4362449" cy="3143250"/>
            <wp:effectExtent l="19050" t="0" r="1" b="0"/>
            <wp:docPr id="5" name="Рисунок 4" descr="C:\Users\User\Desktop\лето 2016 день защиты детей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2016 день защиты детей\IMG_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44" cy="314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17" w:rsidRDefault="004C6A17" w:rsidP="004C6A17">
      <w:pPr>
        <w:tabs>
          <w:tab w:val="left" w:pos="5880"/>
        </w:tabs>
        <w:ind w:left="1843"/>
      </w:pPr>
    </w:p>
    <w:p w:rsidR="004C6A17" w:rsidRDefault="004C6A17" w:rsidP="004C6A17">
      <w:pPr>
        <w:tabs>
          <w:tab w:val="left" w:pos="5880"/>
        </w:tabs>
        <w:ind w:left="1843"/>
      </w:pPr>
    </w:p>
    <w:p w:rsidR="00B2408B" w:rsidRDefault="004C6A17" w:rsidP="004C6A17">
      <w:pPr>
        <w:tabs>
          <w:tab w:val="left" w:pos="5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620681" cy="3467100"/>
            <wp:effectExtent l="19050" t="0" r="8469" b="0"/>
            <wp:docPr id="6" name="Рисунок 5" descr="C:\Users\User\Desktop\лето 2016 день защиты детей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2016 день защиты детей\IMG_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23" cy="34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8B" w:rsidRDefault="00B2408B" w:rsidP="004C6A17">
      <w:pPr>
        <w:tabs>
          <w:tab w:val="left" w:pos="5880"/>
        </w:tabs>
      </w:pPr>
    </w:p>
    <w:p w:rsidR="00B2408B" w:rsidRDefault="00B2408B" w:rsidP="00B2408B"/>
    <w:p w:rsidR="004C6A17" w:rsidRDefault="00B2408B" w:rsidP="00B2408B">
      <w:pPr>
        <w:tabs>
          <w:tab w:val="left" w:pos="3855"/>
        </w:tabs>
        <w:ind w:left="1560"/>
      </w:pPr>
      <w:r>
        <w:tab/>
      </w:r>
      <w:r>
        <w:rPr>
          <w:noProof/>
          <w:lang w:eastAsia="ru-RU"/>
        </w:rPr>
        <w:drawing>
          <wp:inline distT="0" distB="0" distL="0" distR="0">
            <wp:extent cx="4778652" cy="3667125"/>
            <wp:effectExtent l="19050" t="0" r="2898" b="0"/>
            <wp:docPr id="7" name="Рисунок 6" descr="C:\Users\User\Desktop\лето 2016 день защиты детей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2016 день защиты детей\IMG_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63" cy="36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8B" w:rsidRDefault="00B2408B" w:rsidP="00B2408B">
      <w:pPr>
        <w:tabs>
          <w:tab w:val="left" w:pos="3855"/>
        </w:tabs>
        <w:ind w:left="1560"/>
      </w:pPr>
    </w:p>
    <w:p w:rsidR="00B2408B" w:rsidRDefault="00B2408B" w:rsidP="00B2408B">
      <w:pPr>
        <w:tabs>
          <w:tab w:val="left" w:pos="3855"/>
        </w:tabs>
        <w:ind w:left="1560"/>
      </w:pPr>
    </w:p>
    <w:p w:rsidR="00B2408B" w:rsidRDefault="00B2408B" w:rsidP="00B2408B">
      <w:pPr>
        <w:tabs>
          <w:tab w:val="left" w:pos="3855"/>
        </w:tabs>
        <w:ind w:left="1560"/>
      </w:pPr>
    </w:p>
    <w:p w:rsidR="00B2408B" w:rsidRPr="003564CA" w:rsidRDefault="00B2408B" w:rsidP="00B2408B">
      <w:pPr>
        <w:tabs>
          <w:tab w:val="left" w:pos="3855"/>
        </w:tabs>
        <w:rPr>
          <w:rFonts w:ascii="Times New Roman" w:hAnsi="Times New Roman" w:cs="Times New Roman"/>
          <w:i/>
          <w:sz w:val="28"/>
          <w:szCs w:val="28"/>
        </w:rPr>
      </w:pPr>
      <w:r w:rsidRPr="003564CA">
        <w:rPr>
          <w:rFonts w:ascii="Times New Roman" w:hAnsi="Times New Roman" w:cs="Times New Roman"/>
          <w:i/>
          <w:sz w:val="28"/>
          <w:szCs w:val="28"/>
        </w:rPr>
        <w:lastRenderedPageBreak/>
        <w:t>Для старших дошкольников праздник продолжился на площади Дзержинского.</w:t>
      </w:r>
    </w:p>
    <w:p w:rsidR="00B2408B" w:rsidRDefault="00B2408B" w:rsidP="00B2408B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1699" cy="3533775"/>
            <wp:effectExtent l="19050" t="0" r="0" b="0"/>
            <wp:docPr id="8" name="Рисунок 7" descr="C:\Users\User\Desktop\лето 2016 день защиты детей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2016 день защиты детей\IMG_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22" cy="353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8B" w:rsidRDefault="00B2408B" w:rsidP="00B2408B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B2408B" w:rsidRDefault="00B2408B" w:rsidP="00B2408B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B2408B" w:rsidRDefault="00B2408B" w:rsidP="00B2408B">
      <w:pPr>
        <w:tabs>
          <w:tab w:val="left" w:pos="3855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B2408B" w:rsidRDefault="00B2408B" w:rsidP="00B2408B">
      <w:pPr>
        <w:tabs>
          <w:tab w:val="left" w:pos="3855"/>
        </w:tabs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499" cy="3543300"/>
            <wp:effectExtent l="19050" t="0" r="1" b="0"/>
            <wp:docPr id="9" name="Рисунок 8" descr="C:\Users\User\Desktop\лето 2016 день защиты детей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 2016 день защиты детей\IMG_0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32" cy="35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8B" w:rsidRPr="003564CA" w:rsidRDefault="00B2408B" w:rsidP="003564CA">
      <w:pPr>
        <w:tabs>
          <w:tab w:val="left" w:pos="385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4CA">
        <w:rPr>
          <w:rFonts w:ascii="Times New Roman" w:hAnsi="Times New Roman" w:cs="Times New Roman"/>
          <w:i/>
          <w:sz w:val="28"/>
          <w:szCs w:val="28"/>
        </w:rPr>
        <w:lastRenderedPageBreak/>
        <w:t>А наши маленькие воспитанники продолжили развлекаться на участках детского сада и ,конечно же, какой праздник без рисунков на асфальте.</w:t>
      </w:r>
    </w:p>
    <w:p w:rsidR="00B2408B" w:rsidRDefault="00B2408B" w:rsidP="00B2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8042364"/>
            <wp:effectExtent l="19050" t="0" r="8255" b="0"/>
            <wp:docPr id="10" name="Рисунок 9" descr="C:\Users\User\Desktop\1 июня\20160601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 июня\20160601_102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0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CA" w:rsidRDefault="003564CA" w:rsidP="00B2408B">
      <w:pPr>
        <w:rPr>
          <w:rFonts w:ascii="Times New Roman" w:hAnsi="Times New Roman" w:cs="Times New Roman"/>
          <w:sz w:val="28"/>
          <w:szCs w:val="28"/>
        </w:rPr>
      </w:pPr>
    </w:p>
    <w:p w:rsidR="003564CA" w:rsidRDefault="003564CA" w:rsidP="003564CA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8217" cy="5981700"/>
            <wp:effectExtent l="19050" t="0" r="983" b="0"/>
            <wp:docPr id="11" name="Рисунок 10" descr="C:\Users\User\Desktop\1 июня\20160601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 июня\20160601_102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96" cy="59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CA" w:rsidRPr="003564CA" w:rsidRDefault="003564CA" w:rsidP="003564CA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3564CA">
        <w:rPr>
          <w:rFonts w:ascii="Times New Roman" w:hAnsi="Times New Roman" w:cs="Times New Roman"/>
          <w:i/>
          <w:sz w:val="44"/>
          <w:szCs w:val="44"/>
        </w:rPr>
        <w:t>Все дети получили море положительных эмоций и незабываемых впечатлений!</w:t>
      </w:r>
    </w:p>
    <w:sectPr w:rsidR="003564CA" w:rsidRPr="003564CA" w:rsidSect="00B2408B">
      <w:pgSz w:w="11906" w:h="16838"/>
      <w:pgMar w:top="1134" w:right="991" w:bottom="1134" w:left="1418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66EB9"/>
    <w:rsid w:val="00091E32"/>
    <w:rsid w:val="000F170D"/>
    <w:rsid w:val="00112F7A"/>
    <w:rsid w:val="00113D24"/>
    <w:rsid w:val="00141556"/>
    <w:rsid w:val="002140A7"/>
    <w:rsid w:val="00233D76"/>
    <w:rsid w:val="002806EC"/>
    <w:rsid w:val="002A613C"/>
    <w:rsid w:val="003564CA"/>
    <w:rsid w:val="003B5AF8"/>
    <w:rsid w:val="00450ADA"/>
    <w:rsid w:val="004C6A17"/>
    <w:rsid w:val="004E2C05"/>
    <w:rsid w:val="004E4EF0"/>
    <w:rsid w:val="00517165"/>
    <w:rsid w:val="00647BB8"/>
    <w:rsid w:val="006566B6"/>
    <w:rsid w:val="006664EB"/>
    <w:rsid w:val="0067584B"/>
    <w:rsid w:val="006E68BF"/>
    <w:rsid w:val="00736D6A"/>
    <w:rsid w:val="00797ECF"/>
    <w:rsid w:val="007A12D3"/>
    <w:rsid w:val="007A7EC8"/>
    <w:rsid w:val="007B2BCF"/>
    <w:rsid w:val="007E643E"/>
    <w:rsid w:val="00840948"/>
    <w:rsid w:val="0088308A"/>
    <w:rsid w:val="008D2975"/>
    <w:rsid w:val="008D3208"/>
    <w:rsid w:val="00982B27"/>
    <w:rsid w:val="009B4CFE"/>
    <w:rsid w:val="009C452B"/>
    <w:rsid w:val="009E1193"/>
    <w:rsid w:val="009F5279"/>
    <w:rsid w:val="00A03769"/>
    <w:rsid w:val="00B12A6C"/>
    <w:rsid w:val="00B2408B"/>
    <w:rsid w:val="00B41CB0"/>
    <w:rsid w:val="00B66EB9"/>
    <w:rsid w:val="00C44B98"/>
    <w:rsid w:val="00C5302A"/>
    <w:rsid w:val="00C85D33"/>
    <w:rsid w:val="00CA4E72"/>
    <w:rsid w:val="00D355AF"/>
    <w:rsid w:val="00D46479"/>
    <w:rsid w:val="00D67F8E"/>
    <w:rsid w:val="00E02EA4"/>
    <w:rsid w:val="00E352FF"/>
    <w:rsid w:val="00EA130E"/>
    <w:rsid w:val="00EE7537"/>
    <w:rsid w:val="00F21713"/>
    <w:rsid w:val="00F33217"/>
    <w:rsid w:val="00FB7650"/>
    <w:rsid w:val="00FD1C19"/>
    <w:rsid w:val="00FD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2016-06-29T06:07:00Z</dcterms:created>
  <dcterms:modified xsi:type="dcterms:W3CDTF">2016-06-29T07:55:00Z</dcterms:modified>
</cp:coreProperties>
</file>