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CE1" w:rsidRDefault="004B7CE1" w:rsidP="004B7CE1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B7CE1" w:rsidRDefault="004B7CE1" w:rsidP="004B7CE1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159D5" w:rsidRDefault="005D21B3" w:rsidP="004B7CE1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20442" cy="3429000"/>
            <wp:effectExtent l="38100" t="0" r="23008" b="1028700"/>
            <wp:docPr id="18" name="Рисунок 18" descr="http://workingmama.ru/pictures/large/59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orkingmama.ru/pictures/large/592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442" cy="3429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4B7CE1">
        <w:rPr>
          <w:noProof/>
          <w:vanish/>
          <w:lang w:eastAsia="ru-RU"/>
        </w:rPr>
        <w:drawing>
          <wp:inline distT="0" distB="0" distL="0" distR="0">
            <wp:extent cx="5048250" cy="2857500"/>
            <wp:effectExtent l="19050" t="0" r="0" b="0"/>
            <wp:docPr id="6" name="Рисунок 6" descr="http://workingmama.ru/pictures/large/59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orkingmama.ru/pictures/large/592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7CE1">
        <w:rPr>
          <w:noProof/>
          <w:vanish/>
          <w:lang w:eastAsia="ru-RU"/>
        </w:rPr>
        <w:drawing>
          <wp:inline distT="0" distB="0" distL="0" distR="0">
            <wp:extent cx="5048250" cy="2857500"/>
            <wp:effectExtent l="19050" t="0" r="0" b="0"/>
            <wp:docPr id="3" name="Рисунок 3" descr="http://workingmama.ru/pictures/large/59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orkingmama.ru/pictures/large/592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556" w:rsidRDefault="004B7CE1" w:rsidP="004B7CE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B7CE1">
        <w:rPr>
          <w:rFonts w:ascii="Times New Roman" w:hAnsi="Times New Roman" w:cs="Times New Roman"/>
          <w:i/>
          <w:sz w:val="28"/>
          <w:szCs w:val="28"/>
        </w:rPr>
        <w:t>Дошкольный возраст характеризуется особой интенсивностью развития эмоционально-ценностного отношения к окружающему, накоплению личного опыта взаимодействия с окружающим миром. В связи с этим, экологическое воспитание детей - дошкольников приобретает важнейшее значение, так как в этом возрасте закладываются основы экологической культуры личности, что является неотъемлемой часть</w:t>
      </w:r>
      <w:r>
        <w:rPr>
          <w:rFonts w:ascii="Times New Roman" w:hAnsi="Times New Roman" w:cs="Times New Roman"/>
          <w:i/>
          <w:sz w:val="28"/>
          <w:szCs w:val="28"/>
        </w:rPr>
        <w:t xml:space="preserve">ю духовной культуры человека.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4B7CE1">
        <w:rPr>
          <w:rFonts w:ascii="Times New Roman" w:hAnsi="Times New Roman" w:cs="Times New Roman"/>
          <w:i/>
          <w:sz w:val="28"/>
          <w:szCs w:val="28"/>
        </w:rPr>
        <w:t>Поэтому наша основная задача создать у дошкольников прежде всего, установку на здоровый образ жизни, привить им э</w:t>
      </w:r>
      <w:r>
        <w:rPr>
          <w:rFonts w:ascii="Times New Roman" w:hAnsi="Times New Roman" w:cs="Times New Roman"/>
          <w:i/>
          <w:sz w:val="28"/>
          <w:szCs w:val="28"/>
        </w:rPr>
        <w:t xml:space="preserve">лементы экологической культуры, </w:t>
      </w:r>
      <w:r w:rsidRPr="004B7CE1">
        <w:rPr>
          <w:rFonts w:ascii="Times New Roman" w:hAnsi="Times New Roman" w:cs="Times New Roman"/>
          <w:i/>
          <w:sz w:val="28"/>
          <w:szCs w:val="28"/>
        </w:rPr>
        <w:t>сформир</w:t>
      </w:r>
      <w:r>
        <w:rPr>
          <w:rFonts w:ascii="Times New Roman" w:hAnsi="Times New Roman" w:cs="Times New Roman"/>
          <w:i/>
          <w:sz w:val="28"/>
          <w:szCs w:val="28"/>
        </w:rPr>
        <w:t xml:space="preserve">овать экологическое сознание.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4B7CE1">
        <w:rPr>
          <w:rFonts w:ascii="Times New Roman" w:hAnsi="Times New Roman" w:cs="Times New Roman"/>
          <w:i/>
          <w:sz w:val="28"/>
          <w:szCs w:val="28"/>
        </w:rPr>
        <w:t>При организации работы по экологическому воспитанию в детском саду мы учитываем региональный компонент, ресурсное обеспечение педагогического процесса, связь с социумом.</w:t>
      </w:r>
      <w:r w:rsidR="00A159D5">
        <w:rPr>
          <w:rFonts w:ascii="Times New Roman" w:hAnsi="Times New Roman" w:cs="Times New Roman"/>
          <w:i/>
          <w:sz w:val="28"/>
          <w:szCs w:val="28"/>
        </w:rPr>
        <w:t xml:space="preserve"> В целях расширения знаний в области экспериментирования и развития познавательного интереса у детей нашего дошкольного учреждения провели мероприятие с передвижной лабораторией.</w:t>
      </w:r>
    </w:p>
    <w:p w:rsidR="00A159D5" w:rsidRDefault="00A159D5" w:rsidP="004B7CE1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159D5" w:rsidRDefault="00A159D5" w:rsidP="004B7CE1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159D5" w:rsidRDefault="00A159D5" w:rsidP="004B7CE1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159D5" w:rsidRDefault="00A159D5" w:rsidP="004B7CE1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343400" cy="3019425"/>
            <wp:effectExtent l="38100" t="0" r="19050" b="904875"/>
            <wp:docPr id="1" name="Рисунок 1" descr="C:\Users\User\Desktop\лето 2016 день защиты детей\IMG_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ето 2016 день защиты детей\IMG_02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156" cy="302134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4B7CE1" w:rsidRDefault="004B7CE1" w:rsidP="00152D03">
      <w:pPr>
        <w:ind w:left="15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vanish/>
          <w:lang w:eastAsia="ru-RU"/>
        </w:rPr>
        <w:drawing>
          <wp:inline distT="0" distB="0" distL="0" distR="0">
            <wp:extent cx="5048250" cy="2857500"/>
            <wp:effectExtent l="19050" t="0" r="0" b="0"/>
            <wp:docPr id="9" name="Рисунок 9" descr="http://workingmama.ru/pictures/large/59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orkingmama.ru/pictures/large/592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59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3381375"/>
            <wp:effectExtent l="38100" t="0" r="19050" b="1019175"/>
            <wp:docPr id="2" name="Рисунок 2" descr="C:\Users\User\Desktop\лето 2016 день защиты детей\IMG_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ето 2016 день защиты детей\IMG_02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813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152D03" w:rsidRDefault="00152D03" w:rsidP="00152D03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70400" cy="3352800"/>
            <wp:effectExtent l="38100" t="0" r="25400" b="1009650"/>
            <wp:docPr id="7" name="Рисунок 5" descr="C:\Users\User\Desktop\лето 2016 день защиты детей\IMG_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ето 2016 день защиты детей\IMG_02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33528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152D03" w:rsidRDefault="00152D03" w:rsidP="00152D03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52D03" w:rsidRDefault="00152D03" w:rsidP="00152D03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52D03" w:rsidRPr="00152D03" w:rsidRDefault="00152D03" w:rsidP="00152D03">
      <w:pPr>
        <w:ind w:left="170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127500" cy="3095625"/>
            <wp:effectExtent l="38100" t="0" r="25400" b="942975"/>
            <wp:docPr id="4" name="Рисунок 3" descr="C:\Users\User\Desktop\лето 2016 день защиты детей\IMG_0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ето 2016 день защиты детей\IMG_02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0" cy="30956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sectPr w:rsidR="00152D03" w:rsidRPr="00152D03" w:rsidSect="00A159D5">
      <w:pgSz w:w="11906" w:h="16838"/>
      <w:pgMar w:top="851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B7CE1"/>
    <w:rsid w:val="00091E32"/>
    <w:rsid w:val="000D7580"/>
    <w:rsid w:val="000F170D"/>
    <w:rsid w:val="00112F7A"/>
    <w:rsid w:val="00113D24"/>
    <w:rsid w:val="00141556"/>
    <w:rsid w:val="00152D03"/>
    <w:rsid w:val="00173564"/>
    <w:rsid w:val="00233D76"/>
    <w:rsid w:val="002A613C"/>
    <w:rsid w:val="003B5AF8"/>
    <w:rsid w:val="00450ADA"/>
    <w:rsid w:val="004B7CE1"/>
    <w:rsid w:val="004E2C05"/>
    <w:rsid w:val="004E4EF0"/>
    <w:rsid w:val="00517165"/>
    <w:rsid w:val="005D21B3"/>
    <w:rsid w:val="00647BB8"/>
    <w:rsid w:val="006566B6"/>
    <w:rsid w:val="006664EB"/>
    <w:rsid w:val="0067584B"/>
    <w:rsid w:val="006E68BF"/>
    <w:rsid w:val="00736D6A"/>
    <w:rsid w:val="00797ECF"/>
    <w:rsid w:val="007A12D3"/>
    <w:rsid w:val="007A7EC8"/>
    <w:rsid w:val="007B2BCF"/>
    <w:rsid w:val="007E643E"/>
    <w:rsid w:val="00840948"/>
    <w:rsid w:val="0088308A"/>
    <w:rsid w:val="008D2975"/>
    <w:rsid w:val="008D3208"/>
    <w:rsid w:val="00982B27"/>
    <w:rsid w:val="009B4CFE"/>
    <w:rsid w:val="009C452B"/>
    <w:rsid w:val="009E1193"/>
    <w:rsid w:val="009F5279"/>
    <w:rsid w:val="00A159D5"/>
    <w:rsid w:val="00B12A6C"/>
    <w:rsid w:val="00B41CB0"/>
    <w:rsid w:val="00C44B98"/>
    <w:rsid w:val="00C5302A"/>
    <w:rsid w:val="00C85D33"/>
    <w:rsid w:val="00CA4E72"/>
    <w:rsid w:val="00D355AF"/>
    <w:rsid w:val="00D46479"/>
    <w:rsid w:val="00D67F8E"/>
    <w:rsid w:val="00E02EA4"/>
    <w:rsid w:val="00EE7537"/>
    <w:rsid w:val="00F21713"/>
    <w:rsid w:val="00F33217"/>
    <w:rsid w:val="00FB7650"/>
    <w:rsid w:val="00FD1C19"/>
    <w:rsid w:val="00FD2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1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2016-06-29T09:14:00Z</dcterms:created>
  <dcterms:modified xsi:type="dcterms:W3CDTF">2016-06-29T10:10:00Z</dcterms:modified>
</cp:coreProperties>
</file>